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399" w:type="dxa"/>
        <w:tblLook w:val="0000" w:firstRow="0" w:lastRow="0" w:firstColumn="0" w:lastColumn="0" w:noHBand="0" w:noVBand="0"/>
      </w:tblPr>
      <w:tblGrid>
        <w:gridCol w:w="4370"/>
        <w:gridCol w:w="4859"/>
      </w:tblGrid>
      <w:tr w:rsidR="00CE6B26" w:rsidTr="00CE6B26">
        <w:trPr>
          <w:trHeight w:val="1490"/>
        </w:trPr>
        <w:tc>
          <w:tcPr>
            <w:tcW w:w="4370" w:type="dxa"/>
          </w:tcPr>
          <w:p w:rsidR="00CE6B26" w:rsidRDefault="00CE6B26" w:rsidP="00CE6B26">
            <w:pPr>
              <w:jc w:val="both"/>
            </w:pPr>
            <w:r>
              <w:t>СОГЛАСОВАНО:</w:t>
            </w:r>
          </w:p>
          <w:p w:rsidR="00CE6B26" w:rsidRDefault="00CE6B26" w:rsidP="00CE6B26">
            <w:pPr>
              <w:jc w:val="both"/>
            </w:pPr>
            <w:r>
              <w:t>Начальник управления спорта и туризма Витебского областного исполнительного комитета</w:t>
            </w:r>
          </w:p>
          <w:p w:rsidR="00CE6B26" w:rsidRDefault="00CE6B26" w:rsidP="00CE6B26">
            <w:pPr>
              <w:jc w:val="both"/>
            </w:pPr>
          </w:p>
          <w:p w:rsidR="00CE6B26" w:rsidRDefault="00CE6B26" w:rsidP="00CE6B26">
            <w:r>
              <w:t>______________</w:t>
            </w:r>
            <w:proofErr w:type="spellStart"/>
            <w:r>
              <w:t>В.А.Захаревич</w:t>
            </w:r>
            <w:proofErr w:type="spellEnd"/>
          </w:p>
          <w:p w:rsidR="00CE6B26" w:rsidRDefault="00CE6B26" w:rsidP="00CE6B26">
            <w:pPr>
              <w:jc w:val="both"/>
            </w:pPr>
            <w:r>
              <w:t>«____»_______________2019</w:t>
            </w:r>
          </w:p>
        </w:tc>
        <w:tc>
          <w:tcPr>
            <w:tcW w:w="4859" w:type="dxa"/>
          </w:tcPr>
          <w:p w:rsidR="00CE6B26" w:rsidRDefault="00CE6B26" w:rsidP="00CE6B26">
            <w:r>
              <w:t>УТВЕРЖДАЮ:</w:t>
            </w:r>
          </w:p>
          <w:p w:rsidR="00CE6B26" w:rsidRDefault="00CE6B26" w:rsidP="00CE6B26">
            <w:r>
              <w:t>Директор государственного учреждения физической культуры и спорта «Витебский областной клуб по игровым видам спорта»</w:t>
            </w:r>
          </w:p>
          <w:p w:rsidR="00CE6B26" w:rsidRDefault="00CE6B26" w:rsidP="00CE6B26"/>
          <w:p w:rsidR="00CE6B26" w:rsidRDefault="00CE6B26" w:rsidP="00CE6B26">
            <w:r>
              <w:t>______________</w:t>
            </w:r>
            <w:proofErr w:type="spellStart"/>
            <w:r>
              <w:t>Ю.Л.Дедков</w:t>
            </w:r>
            <w:proofErr w:type="spellEnd"/>
          </w:p>
          <w:p w:rsidR="00CE6B26" w:rsidRDefault="00CE6B26" w:rsidP="00CE6B26">
            <w:r>
              <w:t>«____»_______________2019</w:t>
            </w:r>
          </w:p>
        </w:tc>
      </w:tr>
    </w:tbl>
    <w:p w:rsidR="00C37678" w:rsidRDefault="00C37678" w:rsidP="00CE6B26">
      <w:pPr>
        <w:jc w:val="center"/>
      </w:pPr>
    </w:p>
    <w:p w:rsidR="00CE6B26" w:rsidRDefault="00CE6B26" w:rsidP="00CE6B26">
      <w:pPr>
        <w:jc w:val="center"/>
      </w:pPr>
    </w:p>
    <w:p w:rsidR="00CE6B26" w:rsidRDefault="00CE6B26" w:rsidP="00CE6B26">
      <w:pPr>
        <w:jc w:val="center"/>
      </w:pPr>
      <w:r>
        <w:t xml:space="preserve">ДОПОЛНЕНИЯ </w:t>
      </w:r>
    </w:p>
    <w:p w:rsidR="00CE6B26" w:rsidRPr="0094765B" w:rsidRDefault="00142BCF" w:rsidP="00CE6B26">
      <w:pPr>
        <w:jc w:val="center"/>
      </w:pPr>
      <w:r>
        <w:t>в</w:t>
      </w:r>
      <w:r w:rsidR="00CE6B26">
        <w:t xml:space="preserve"> правила </w:t>
      </w:r>
      <w:r w:rsidR="00CE6B26" w:rsidRPr="0094765B">
        <w:t xml:space="preserve">внутреннего трудового распорядка </w:t>
      </w:r>
    </w:p>
    <w:p w:rsidR="00CE6B26" w:rsidRPr="0094765B" w:rsidRDefault="00CE6B26" w:rsidP="00CE6B26">
      <w:pPr>
        <w:jc w:val="center"/>
      </w:pPr>
      <w:r w:rsidRPr="0094765B">
        <w:t xml:space="preserve">Государственного учреждения физической культуры и спорта </w:t>
      </w:r>
    </w:p>
    <w:p w:rsidR="0094765B" w:rsidRDefault="00CE6B26" w:rsidP="00CE6B26">
      <w:pPr>
        <w:jc w:val="center"/>
      </w:pPr>
      <w:r w:rsidRPr="0094765B">
        <w:t>«Витебский областной клуб по игровым видам спорта»</w:t>
      </w:r>
      <w:r w:rsidR="00532D3D">
        <w:t xml:space="preserve"> (далее – Клуб)</w:t>
      </w:r>
      <w:r w:rsidR="000E0F11">
        <w:t>, расположенного по адресу:</w:t>
      </w:r>
      <w:r w:rsidR="0094765B" w:rsidRPr="0094765B">
        <w:t xml:space="preserve"> </w:t>
      </w:r>
      <w:proofErr w:type="spellStart"/>
      <w:r w:rsidR="000E0F11">
        <w:t>г</w:t>
      </w:r>
      <w:proofErr w:type="gramStart"/>
      <w:r w:rsidR="000E0F11">
        <w:t>.В</w:t>
      </w:r>
      <w:proofErr w:type="gramEnd"/>
      <w:r w:rsidR="000E0F11">
        <w:t>итебск</w:t>
      </w:r>
      <w:proofErr w:type="spellEnd"/>
      <w:r w:rsidR="000E0F11">
        <w:t>, пр-т Победы, 3</w:t>
      </w:r>
    </w:p>
    <w:p w:rsidR="000E0F11" w:rsidRPr="0094765B" w:rsidRDefault="000E0F11" w:rsidP="00CE6B26">
      <w:pPr>
        <w:jc w:val="center"/>
      </w:pPr>
    </w:p>
    <w:p w:rsidR="0094765B" w:rsidRDefault="0094765B" w:rsidP="0094765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94765B">
        <w:t xml:space="preserve">(разработаны в соответствии с </w:t>
      </w:r>
      <w:r>
        <w:t>З</w:t>
      </w:r>
      <w:r w:rsidRPr="0094765B">
        <w:t>аконо</w:t>
      </w:r>
      <w:r>
        <w:t>м</w:t>
      </w:r>
      <w:r w:rsidRPr="0094765B">
        <w:t xml:space="preserve"> Республики Беларусь «Об охране труда» </w:t>
      </w:r>
      <w:r w:rsidRPr="0094765B">
        <w:rPr>
          <w:rFonts w:eastAsia="Calibri"/>
        </w:rPr>
        <w:t xml:space="preserve"> от 23.06.2008 </w:t>
      </w:r>
      <w:r>
        <w:rPr>
          <w:rFonts w:eastAsia="Calibri"/>
        </w:rPr>
        <w:t>№</w:t>
      </w:r>
      <w:r w:rsidRPr="0094765B">
        <w:rPr>
          <w:rFonts w:eastAsia="Calibri"/>
        </w:rPr>
        <w:t xml:space="preserve"> 356-З (ред. от 12.07.2013)</w:t>
      </w:r>
      <w:r>
        <w:rPr>
          <w:rFonts w:eastAsia="Calibri"/>
        </w:rPr>
        <w:t>, ТКП 17.10-06-2008 «Охрана окружающей среды и природопользование.</w:t>
      </w:r>
      <w:proofErr w:type="gramEnd"/>
      <w:r>
        <w:rPr>
          <w:rFonts w:eastAsia="Calibri"/>
        </w:rPr>
        <w:t xml:space="preserve"> Гидрометеорология. </w:t>
      </w:r>
      <w:proofErr w:type="gramStart"/>
      <w:r>
        <w:rPr>
          <w:rFonts w:eastAsia="Calibri"/>
        </w:rPr>
        <w:t xml:space="preserve">Правила составления краткосрочных прогнозов погоды общего назначения», </w:t>
      </w:r>
      <w:r w:rsidR="000E0F11">
        <w:rPr>
          <w:rFonts w:eastAsia="Calibri"/>
        </w:rPr>
        <w:t>статьями 134,</w:t>
      </w:r>
      <w:r w:rsidR="00FE4A8E">
        <w:rPr>
          <w:rFonts w:eastAsia="Calibri"/>
        </w:rPr>
        <w:t xml:space="preserve"> </w:t>
      </w:r>
      <w:r w:rsidR="000E0F11">
        <w:rPr>
          <w:rFonts w:eastAsia="Calibri"/>
        </w:rPr>
        <w:t>231 Трудового кодекса Республики Беларусь)</w:t>
      </w:r>
      <w:proofErr w:type="gramEnd"/>
    </w:p>
    <w:p w:rsidR="002D4BD9" w:rsidRDefault="0094765B" w:rsidP="002D4BD9">
      <w:pPr>
        <w:autoSpaceDE w:val="0"/>
        <w:autoSpaceDN w:val="0"/>
        <w:adjustRightInd w:val="0"/>
        <w:rPr>
          <w:rFonts w:eastAsia="Calibri"/>
        </w:rPr>
      </w:pPr>
      <w:r w:rsidRPr="0094765B">
        <w:rPr>
          <w:rFonts w:eastAsia="Calibri"/>
        </w:rPr>
        <w:t xml:space="preserve"> </w:t>
      </w:r>
    </w:p>
    <w:p w:rsidR="00142BCF" w:rsidRDefault="00142BCF" w:rsidP="002D4BD9">
      <w:pPr>
        <w:autoSpaceDE w:val="0"/>
        <w:autoSpaceDN w:val="0"/>
        <w:adjustRightInd w:val="0"/>
      </w:pPr>
      <w:r>
        <w:t xml:space="preserve">1. </w:t>
      </w:r>
      <w:proofErr w:type="gramStart"/>
      <w:r>
        <w:t xml:space="preserve">Работникам, выполняющим работы на открытом воздухе </w:t>
      </w:r>
      <w:r w:rsidR="002D4BD9">
        <w:t>или в закрытых необогреваемых помещениях</w:t>
      </w:r>
      <w:r w:rsidR="002D4BD9">
        <w:t xml:space="preserve"> по рабочим профессиям: дворник, рабочий по комплексному обслуживанию и ремонту зданий и сооружений </w:t>
      </w:r>
      <w:r>
        <w:t>зимой,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 при сильном морозе и перерывы для отдыха при сильной жаре).</w:t>
      </w:r>
      <w:proofErr w:type="gramEnd"/>
    </w:p>
    <w:p w:rsidR="00142BCF" w:rsidRDefault="00142BCF" w:rsidP="00142BCF">
      <w:pPr>
        <w:pStyle w:val="aa"/>
        <w:jc w:val="both"/>
      </w:pPr>
      <w:r>
        <w:t xml:space="preserve">2. Дополнительные специальные перерывы для обогревания при сильном морозе и для отдыха при сильной жаре предоставляются всем работникам, выполняющим строительно-монтажные работы и работы по уборке </w:t>
      </w:r>
      <w:r w:rsidR="000E0F11">
        <w:t xml:space="preserve">закреплённой </w:t>
      </w:r>
      <w:r>
        <w:t xml:space="preserve">территории на открытом воздухе или в закрытых необогреваемых помещениях зимой, в </w:t>
      </w:r>
      <w:proofErr w:type="spellStart"/>
      <w:r>
        <w:t>т.ч</w:t>
      </w:r>
      <w:proofErr w:type="spellEnd"/>
      <w:r>
        <w:t>. на фасадах зданий.</w:t>
      </w:r>
    </w:p>
    <w:p w:rsidR="00142BCF" w:rsidRDefault="00142BCF" w:rsidP="00142BCF">
      <w:pPr>
        <w:pStyle w:val="aa"/>
        <w:jc w:val="both"/>
      </w:pPr>
      <w:r>
        <w:t>3. Продолжительность специальных перерывов для обогревания в мороз устанавливается:</w:t>
      </w:r>
    </w:p>
    <w:p w:rsidR="00142BCF" w:rsidRDefault="00142BCF" w:rsidP="00142BCF">
      <w:pPr>
        <w:pStyle w:val="aa"/>
        <w:jc w:val="both"/>
      </w:pPr>
      <w:r>
        <w:t xml:space="preserve">– при температуре воздуха от –15 </w:t>
      </w:r>
      <w:r>
        <w:rPr>
          <w:vertAlign w:val="superscript"/>
        </w:rPr>
        <w:t>0</w:t>
      </w:r>
      <w:r>
        <w:t>С до –24</w:t>
      </w:r>
      <w:r>
        <w:rPr>
          <w:vertAlign w:val="superscript"/>
        </w:rPr>
        <w:t xml:space="preserve"> 0</w:t>
      </w:r>
      <w:r>
        <w:t>С – каждые 2 ч продолжительностью 12 мин каждый;</w:t>
      </w:r>
    </w:p>
    <w:p w:rsidR="00142BCF" w:rsidRDefault="00142BCF" w:rsidP="00142BCF">
      <w:pPr>
        <w:pStyle w:val="aa"/>
        <w:jc w:val="both"/>
      </w:pPr>
      <w:r>
        <w:t xml:space="preserve">– при температуре воздуха от –25 </w:t>
      </w:r>
      <w:r>
        <w:rPr>
          <w:vertAlign w:val="superscript"/>
        </w:rPr>
        <w:t>0</w:t>
      </w:r>
      <w:r>
        <w:t xml:space="preserve">С до –30 </w:t>
      </w:r>
      <w:r>
        <w:rPr>
          <w:vertAlign w:val="superscript"/>
        </w:rPr>
        <w:t>0</w:t>
      </w:r>
      <w:r>
        <w:t>С – каждый 1 ч продолжительностью 10 мин каждый.</w:t>
      </w:r>
    </w:p>
    <w:p w:rsidR="00142BCF" w:rsidRDefault="00142BCF" w:rsidP="00142BCF">
      <w:pPr>
        <w:pStyle w:val="aa"/>
        <w:jc w:val="both"/>
      </w:pPr>
      <w:r>
        <w:t xml:space="preserve">При температуре воздуха ниже –31 </w:t>
      </w:r>
      <w:r>
        <w:rPr>
          <w:vertAlign w:val="superscript"/>
        </w:rPr>
        <w:t>0</w:t>
      </w:r>
      <w:r>
        <w:t xml:space="preserve">С все строительно-монтажные работы и работы по уборке </w:t>
      </w:r>
      <w:r w:rsidR="000E0F11">
        <w:t xml:space="preserve">закреплённой </w:t>
      </w:r>
      <w:r>
        <w:t>территории должны быть прекращены.</w:t>
      </w:r>
    </w:p>
    <w:p w:rsidR="00142BCF" w:rsidRDefault="0094765B" w:rsidP="00142BCF">
      <w:pPr>
        <w:pStyle w:val="aa"/>
        <w:jc w:val="both"/>
      </w:pPr>
      <w:r>
        <w:t>4</w:t>
      </w:r>
      <w:r w:rsidR="00142BCF">
        <w:t xml:space="preserve">. Продолжительность специальных перерывов для отдыха в жару </w:t>
      </w:r>
      <w:r w:rsidR="002D4BD9">
        <w:t>по рабочим профессиям: дворник, рабочий по комплексному обслуживанию и ремонту зданий и сооружений</w:t>
      </w:r>
      <w:r w:rsidR="002D4BD9">
        <w:t xml:space="preserve"> </w:t>
      </w:r>
      <w:r w:rsidR="00142BCF">
        <w:t>устанавливается:</w:t>
      </w:r>
    </w:p>
    <w:p w:rsidR="00142BCF" w:rsidRDefault="00142BCF" w:rsidP="00142BCF">
      <w:pPr>
        <w:pStyle w:val="aa"/>
        <w:jc w:val="both"/>
      </w:pPr>
      <w:r>
        <w:t xml:space="preserve">– при температуре воздуха от +25 </w:t>
      </w:r>
      <w:r>
        <w:rPr>
          <w:vertAlign w:val="superscript"/>
        </w:rPr>
        <w:t>0</w:t>
      </w:r>
      <w:r>
        <w:t xml:space="preserve">С до +30 </w:t>
      </w:r>
      <w:r>
        <w:rPr>
          <w:vertAlign w:val="superscript"/>
        </w:rPr>
        <w:t>0</w:t>
      </w:r>
      <w:r>
        <w:t>С – каждые 2 ч, продолжительностью 10 мин каждый;</w:t>
      </w:r>
    </w:p>
    <w:p w:rsidR="00142BCF" w:rsidRDefault="00142BCF" w:rsidP="00142BCF">
      <w:pPr>
        <w:pStyle w:val="aa"/>
        <w:jc w:val="both"/>
      </w:pPr>
      <w:r>
        <w:t xml:space="preserve">– при температуре воздуха от +31 </w:t>
      </w:r>
      <w:r>
        <w:rPr>
          <w:vertAlign w:val="superscript"/>
        </w:rPr>
        <w:t>0</w:t>
      </w:r>
      <w:r>
        <w:t>С и выше – каждый 1 ч, продолжительностью 12 мин каждый.</w:t>
      </w:r>
    </w:p>
    <w:p w:rsidR="00142BCF" w:rsidRDefault="00142BCF" w:rsidP="00142BCF">
      <w:pPr>
        <w:pStyle w:val="aa"/>
        <w:jc w:val="both"/>
      </w:pPr>
      <w:r>
        <w:lastRenderedPageBreak/>
        <w:t xml:space="preserve">При температуре воздуха выше +32 </w:t>
      </w:r>
      <w:r>
        <w:rPr>
          <w:vertAlign w:val="superscript"/>
        </w:rPr>
        <w:t>0</w:t>
      </w:r>
      <w:r>
        <w:t xml:space="preserve">С все строительно-монтажные работы </w:t>
      </w:r>
      <w:r w:rsidR="0094765B">
        <w:t xml:space="preserve">и работы по уборке </w:t>
      </w:r>
      <w:r w:rsidR="000E0F11">
        <w:t xml:space="preserve">закреплённой </w:t>
      </w:r>
      <w:r w:rsidR="0094765B">
        <w:t xml:space="preserve">территории </w:t>
      </w:r>
      <w:r>
        <w:t>должны быть прекращены.</w:t>
      </w:r>
    </w:p>
    <w:p w:rsidR="00142BCF" w:rsidRDefault="0094765B" w:rsidP="00142BCF">
      <w:pPr>
        <w:pStyle w:val="aa"/>
        <w:jc w:val="both"/>
      </w:pPr>
      <w:r>
        <w:t>5</w:t>
      </w:r>
      <w:r w:rsidR="00142BCF">
        <w:t>. При очень сильном ветре (максимальная скорость ветра (включая порывы) 25 м/с и более) прекращаются все виды строительных работ, выполняемых на крышах и фасадах зданий.</w:t>
      </w:r>
    </w:p>
    <w:p w:rsidR="00142BCF" w:rsidRDefault="0094765B" w:rsidP="00142BCF">
      <w:pPr>
        <w:pStyle w:val="aa"/>
        <w:jc w:val="both"/>
      </w:pPr>
      <w:r>
        <w:t>6</w:t>
      </w:r>
      <w:r w:rsidR="00142BCF">
        <w:t xml:space="preserve">. Ответственным должностным лицом за измерение температуры воздуха является </w:t>
      </w:r>
      <w:r>
        <w:t>заведующий хозяйством</w:t>
      </w:r>
      <w:r w:rsidR="00142BCF">
        <w:t>.</w:t>
      </w:r>
    </w:p>
    <w:p w:rsidR="00142BCF" w:rsidRDefault="0094765B" w:rsidP="00142BCF">
      <w:pPr>
        <w:pStyle w:val="aa"/>
        <w:jc w:val="both"/>
      </w:pPr>
      <w:r>
        <w:t>7</w:t>
      </w:r>
      <w:r w:rsidR="00142BCF">
        <w:t>. Специальные дополнительные перерывы, установленные п</w:t>
      </w:r>
      <w:r>
        <w:t>унктами</w:t>
      </w:r>
      <w:r w:rsidR="00142BCF">
        <w:t xml:space="preserve"> </w:t>
      </w:r>
      <w:r>
        <w:t>3, 4.</w:t>
      </w:r>
      <w:r w:rsidR="00142BCF">
        <w:t xml:space="preserve"> </w:t>
      </w:r>
      <w:proofErr w:type="gramStart"/>
      <w:r w:rsidR="00142BCF">
        <w:t>настоящих</w:t>
      </w:r>
      <w:proofErr w:type="gramEnd"/>
      <w:r w:rsidR="00142BCF">
        <w:t xml:space="preserve"> ПВТР, используются работниками строго по прямому назначению. В течение такого вида перерыва работники обязаны находиться в помещении для обогревания (отдыха).</w:t>
      </w:r>
    </w:p>
    <w:p w:rsidR="00142BCF" w:rsidRDefault="00142BCF" w:rsidP="00142BCF">
      <w:pPr>
        <w:pStyle w:val="aa"/>
        <w:jc w:val="both"/>
      </w:pPr>
      <w:r>
        <w:t xml:space="preserve">Запрещается использовать перерыв для личных целей, в </w:t>
      </w:r>
      <w:proofErr w:type="spellStart"/>
      <w:r>
        <w:t>т.ч</w:t>
      </w:r>
      <w:proofErr w:type="spellEnd"/>
      <w:r>
        <w:t xml:space="preserve">. отлучаться за территорию  </w:t>
      </w:r>
      <w:r w:rsidR="00532D3D">
        <w:t>Клуба</w:t>
      </w:r>
      <w:r>
        <w:t>.</w:t>
      </w:r>
    </w:p>
    <w:p w:rsidR="00142BCF" w:rsidRDefault="00142BCF" w:rsidP="00142BCF">
      <w:pPr>
        <w:pStyle w:val="aa"/>
        <w:jc w:val="both"/>
      </w:pPr>
      <w:r>
        <w:t xml:space="preserve">Ответственным за использование перерывов работниками по прямому назначению является </w:t>
      </w:r>
      <w:r w:rsidR="0094765B">
        <w:t>заведующий хозяйством</w:t>
      </w:r>
      <w:r>
        <w:t>.</w:t>
      </w:r>
    </w:p>
    <w:p w:rsidR="00532D3D" w:rsidRDefault="00532D3D" w:rsidP="000D5B0D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8. В соответствии со статьёй 134 Трудового кодекса Республики Беларусь установить в Клубе </w:t>
      </w:r>
      <w:r w:rsidR="00126AD9">
        <w:t xml:space="preserve">нижеследующий </w:t>
      </w:r>
      <w:r>
        <w:t xml:space="preserve">перечень категорий рабочих профессий </w:t>
      </w:r>
      <w:r w:rsidR="0037450C">
        <w:t>для выполнения работ</w:t>
      </w:r>
      <w:r>
        <w:rPr>
          <w:rFonts w:eastAsia="Calibri"/>
        </w:rPr>
        <w:t>, где по условиям производства перерыв установить нельзя</w:t>
      </w:r>
      <w:r w:rsidR="00126AD9">
        <w:rPr>
          <w:rFonts w:eastAsia="Calibri"/>
        </w:rPr>
        <w:t>.</w:t>
      </w:r>
    </w:p>
    <w:p w:rsidR="00126AD9" w:rsidRDefault="00126AD9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Уборщик производственных помещений.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Уборщик служебных помещений.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Дворник.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Гардеробщик.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Медицинская сестра.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Аппаратчик ХВО.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Вахтёр. 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Слесарь-сантехник.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Администратор. </w:t>
      </w: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37450C" w:rsidRDefault="0037450C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Рабочим профессиям согласно указанному перечню для приёма пищи предоставляется 20 минут в течени</w:t>
      </w:r>
      <w:r w:rsidR="00126AD9">
        <w:rPr>
          <w:rFonts w:eastAsia="Calibri"/>
        </w:rPr>
        <w:t>е</w:t>
      </w:r>
      <w:r>
        <w:rPr>
          <w:rFonts w:eastAsia="Calibri"/>
        </w:rPr>
        <w:t xml:space="preserve"> рабочей смены</w:t>
      </w:r>
      <w:r w:rsidR="00126AD9">
        <w:rPr>
          <w:rFonts w:eastAsia="Calibri"/>
        </w:rPr>
        <w:t xml:space="preserve"> и включается в рабочее время</w:t>
      </w:r>
      <w:r>
        <w:rPr>
          <w:rFonts w:eastAsia="Calibri"/>
        </w:rPr>
        <w:t xml:space="preserve">. </w:t>
      </w:r>
    </w:p>
    <w:p w:rsidR="00126AD9" w:rsidRDefault="00126AD9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Приём пищи рабочими осуществляется в специально-оборудованном </w:t>
      </w:r>
      <w:r w:rsidR="00DA254E">
        <w:rPr>
          <w:rFonts w:eastAsia="Calibri"/>
        </w:rPr>
        <w:t xml:space="preserve">для этих целей </w:t>
      </w:r>
      <w:r>
        <w:rPr>
          <w:rFonts w:eastAsia="Calibri"/>
        </w:rPr>
        <w:t xml:space="preserve">помещении </w:t>
      </w:r>
      <w:r w:rsidR="00DA254E">
        <w:rPr>
          <w:rFonts w:eastAsia="Calibri"/>
        </w:rPr>
        <w:t>фойе первого</w:t>
      </w:r>
      <w:r>
        <w:rPr>
          <w:rFonts w:eastAsia="Calibri"/>
        </w:rPr>
        <w:t xml:space="preserve"> этажа</w:t>
      </w:r>
      <w:r w:rsidR="00DA254E">
        <w:rPr>
          <w:rFonts w:eastAsia="Calibri"/>
        </w:rPr>
        <w:t xml:space="preserve"> Клуба.</w:t>
      </w:r>
    </w:p>
    <w:p w:rsidR="00126AD9" w:rsidRDefault="000D5B0D" w:rsidP="000D5B0D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9. Руководителям, административным и хозяйственным работникам Клуба в целях укрепления трудовой и исполнительской дисциплины рекомендовано приходить на работу</w:t>
      </w:r>
      <w:bookmarkStart w:id="0" w:name="_GoBack"/>
      <w:bookmarkEnd w:id="0"/>
      <w:r>
        <w:rPr>
          <w:rFonts w:eastAsia="Calibri"/>
        </w:rPr>
        <w:t xml:space="preserve"> на 10 (десять) минут раньше начала рабочего времени. </w:t>
      </w:r>
    </w:p>
    <w:p w:rsidR="000D5B0D" w:rsidRDefault="000D5B0D" w:rsidP="000D5B0D">
      <w:pPr>
        <w:autoSpaceDE w:val="0"/>
        <w:autoSpaceDN w:val="0"/>
        <w:adjustRightInd w:val="0"/>
        <w:jc w:val="both"/>
        <w:rPr>
          <w:rFonts w:eastAsia="Calibri"/>
        </w:rPr>
      </w:pPr>
    </w:p>
    <w:p w:rsidR="00126AD9" w:rsidRDefault="00126AD9" w:rsidP="00532D3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126AD9" w:rsidRDefault="00126AD9" w:rsidP="00126AD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Заместитель директора по АХР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А.С.Смирнов</w:t>
      </w:r>
      <w:proofErr w:type="spellEnd"/>
    </w:p>
    <w:p w:rsidR="00126AD9" w:rsidRDefault="00126AD9" w:rsidP="00126AD9">
      <w:pPr>
        <w:autoSpaceDE w:val="0"/>
        <w:autoSpaceDN w:val="0"/>
        <w:adjustRightInd w:val="0"/>
        <w:jc w:val="both"/>
        <w:rPr>
          <w:rFonts w:eastAsia="Calibri"/>
        </w:rPr>
      </w:pPr>
    </w:p>
    <w:p w:rsidR="00126AD9" w:rsidRDefault="00126AD9" w:rsidP="00126AD9">
      <w:pPr>
        <w:autoSpaceDE w:val="0"/>
        <w:autoSpaceDN w:val="0"/>
        <w:adjustRightInd w:val="0"/>
        <w:jc w:val="both"/>
        <w:rPr>
          <w:rFonts w:eastAsia="Calibri"/>
        </w:rPr>
      </w:pPr>
    </w:p>
    <w:p w:rsidR="00126AD9" w:rsidRDefault="00126AD9" w:rsidP="00126AD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Заведующий хозяйством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А.Г.Кузнецов</w:t>
      </w:r>
      <w:proofErr w:type="spellEnd"/>
    </w:p>
    <w:sectPr w:rsidR="00126AD9" w:rsidSect="00E902E3">
      <w:headerReference w:type="even" r:id="rId8"/>
      <w:headerReference w:type="default" r:id="rId9"/>
      <w:pgSz w:w="11906" w:h="16838"/>
      <w:pgMar w:top="1078" w:right="851" w:bottom="1134" w:left="1399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84" w:rsidRDefault="00617A84">
      <w:r>
        <w:separator/>
      </w:r>
    </w:p>
  </w:endnote>
  <w:endnote w:type="continuationSeparator" w:id="0">
    <w:p w:rsidR="00617A84" w:rsidRDefault="0061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84" w:rsidRDefault="00617A84">
      <w:r>
        <w:separator/>
      </w:r>
    </w:p>
  </w:footnote>
  <w:footnote w:type="continuationSeparator" w:id="0">
    <w:p w:rsidR="00617A84" w:rsidRDefault="0061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29" w:rsidRDefault="00395729" w:rsidP="00E902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729" w:rsidRDefault="003957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29" w:rsidRDefault="00395729" w:rsidP="00E902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B0D">
      <w:rPr>
        <w:rStyle w:val="a6"/>
        <w:noProof/>
      </w:rPr>
      <w:t>2</w:t>
    </w:r>
    <w:r>
      <w:rPr>
        <w:rStyle w:val="a6"/>
      </w:rPr>
      <w:fldChar w:fldCharType="end"/>
    </w:r>
  </w:p>
  <w:p w:rsidR="00395729" w:rsidRDefault="00395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6"/>
    <w:rsid w:val="00001809"/>
    <w:rsid w:val="0000273C"/>
    <w:rsid w:val="00004F70"/>
    <w:rsid w:val="0001010D"/>
    <w:rsid w:val="000105F6"/>
    <w:rsid w:val="00010BBC"/>
    <w:rsid w:val="00017B25"/>
    <w:rsid w:val="00027073"/>
    <w:rsid w:val="000317E0"/>
    <w:rsid w:val="00031F0C"/>
    <w:rsid w:val="00035DEB"/>
    <w:rsid w:val="00040A32"/>
    <w:rsid w:val="00041DCD"/>
    <w:rsid w:val="00045298"/>
    <w:rsid w:val="000454F7"/>
    <w:rsid w:val="0004601E"/>
    <w:rsid w:val="000475B6"/>
    <w:rsid w:val="0005090B"/>
    <w:rsid w:val="000570E5"/>
    <w:rsid w:val="000643CF"/>
    <w:rsid w:val="00067F85"/>
    <w:rsid w:val="00072784"/>
    <w:rsid w:val="000765D4"/>
    <w:rsid w:val="00085E09"/>
    <w:rsid w:val="00092829"/>
    <w:rsid w:val="000970FE"/>
    <w:rsid w:val="000A1CD2"/>
    <w:rsid w:val="000A5919"/>
    <w:rsid w:val="000B2D64"/>
    <w:rsid w:val="000B5C36"/>
    <w:rsid w:val="000B5D62"/>
    <w:rsid w:val="000C4BB9"/>
    <w:rsid w:val="000D3D2A"/>
    <w:rsid w:val="000D5199"/>
    <w:rsid w:val="000D5B0D"/>
    <w:rsid w:val="000E0F11"/>
    <w:rsid w:val="000E4192"/>
    <w:rsid w:val="000F15A3"/>
    <w:rsid w:val="000F5C8C"/>
    <w:rsid w:val="00100340"/>
    <w:rsid w:val="00103BAB"/>
    <w:rsid w:val="00104469"/>
    <w:rsid w:val="00120FD9"/>
    <w:rsid w:val="00124C45"/>
    <w:rsid w:val="00124D0F"/>
    <w:rsid w:val="00124D15"/>
    <w:rsid w:val="00126AD9"/>
    <w:rsid w:val="00133ACB"/>
    <w:rsid w:val="00142BCF"/>
    <w:rsid w:val="00142DDB"/>
    <w:rsid w:val="00145182"/>
    <w:rsid w:val="001519D5"/>
    <w:rsid w:val="00157AB4"/>
    <w:rsid w:val="001614E9"/>
    <w:rsid w:val="00162875"/>
    <w:rsid w:val="001638B1"/>
    <w:rsid w:val="00165937"/>
    <w:rsid w:val="001708F5"/>
    <w:rsid w:val="00173C3E"/>
    <w:rsid w:val="001758AB"/>
    <w:rsid w:val="00175FC4"/>
    <w:rsid w:val="0017759F"/>
    <w:rsid w:val="00177B04"/>
    <w:rsid w:val="0018089A"/>
    <w:rsid w:val="00185329"/>
    <w:rsid w:val="00185389"/>
    <w:rsid w:val="00196FCE"/>
    <w:rsid w:val="001A5F52"/>
    <w:rsid w:val="001A7A2E"/>
    <w:rsid w:val="001B2418"/>
    <w:rsid w:val="001B2582"/>
    <w:rsid w:val="001B5D4C"/>
    <w:rsid w:val="001B60AC"/>
    <w:rsid w:val="001C44AD"/>
    <w:rsid w:val="001D6070"/>
    <w:rsid w:val="001D63B9"/>
    <w:rsid w:val="001D668D"/>
    <w:rsid w:val="001E2DAA"/>
    <w:rsid w:val="001E3164"/>
    <w:rsid w:val="001E599F"/>
    <w:rsid w:val="001F3BF1"/>
    <w:rsid w:val="001F7731"/>
    <w:rsid w:val="001F7D07"/>
    <w:rsid w:val="001F7EEB"/>
    <w:rsid w:val="002050E6"/>
    <w:rsid w:val="002106B0"/>
    <w:rsid w:val="00210971"/>
    <w:rsid w:val="002144C0"/>
    <w:rsid w:val="00222D7F"/>
    <w:rsid w:val="00223738"/>
    <w:rsid w:val="002252EA"/>
    <w:rsid w:val="00231AFC"/>
    <w:rsid w:val="00235910"/>
    <w:rsid w:val="002371EC"/>
    <w:rsid w:val="0024056D"/>
    <w:rsid w:val="00240B48"/>
    <w:rsid w:val="00241E32"/>
    <w:rsid w:val="00246A92"/>
    <w:rsid w:val="0024791A"/>
    <w:rsid w:val="0025091D"/>
    <w:rsid w:val="002549E0"/>
    <w:rsid w:val="0025627A"/>
    <w:rsid w:val="002562D7"/>
    <w:rsid w:val="00256B03"/>
    <w:rsid w:val="00257ED5"/>
    <w:rsid w:val="002625DB"/>
    <w:rsid w:val="00267029"/>
    <w:rsid w:val="002714A2"/>
    <w:rsid w:val="00280BC7"/>
    <w:rsid w:val="002846EF"/>
    <w:rsid w:val="00285F1C"/>
    <w:rsid w:val="00287E5E"/>
    <w:rsid w:val="00292189"/>
    <w:rsid w:val="00295F17"/>
    <w:rsid w:val="002A0612"/>
    <w:rsid w:val="002A629F"/>
    <w:rsid w:val="002A709F"/>
    <w:rsid w:val="002B0902"/>
    <w:rsid w:val="002B46DD"/>
    <w:rsid w:val="002B6EC6"/>
    <w:rsid w:val="002C098A"/>
    <w:rsid w:val="002C0A80"/>
    <w:rsid w:val="002C5438"/>
    <w:rsid w:val="002C72FD"/>
    <w:rsid w:val="002D0785"/>
    <w:rsid w:val="002D1219"/>
    <w:rsid w:val="002D1987"/>
    <w:rsid w:val="002D30FA"/>
    <w:rsid w:val="002D4BD9"/>
    <w:rsid w:val="002E59AA"/>
    <w:rsid w:val="002E7D58"/>
    <w:rsid w:val="002F3147"/>
    <w:rsid w:val="002F70C1"/>
    <w:rsid w:val="003006DA"/>
    <w:rsid w:val="00301B65"/>
    <w:rsid w:val="0030385E"/>
    <w:rsid w:val="0030511D"/>
    <w:rsid w:val="0031360B"/>
    <w:rsid w:val="003148D3"/>
    <w:rsid w:val="003157B2"/>
    <w:rsid w:val="00315E42"/>
    <w:rsid w:val="00317790"/>
    <w:rsid w:val="00317CA8"/>
    <w:rsid w:val="00320386"/>
    <w:rsid w:val="003212FC"/>
    <w:rsid w:val="00327386"/>
    <w:rsid w:val="00332185"/>
    <w:rsid w:val="00332895"/>
    <w:rsid w:val="0033532F"/>
    <w:rsid w:val="0034108F"/>
    <w:rsid w:val="00342B80"/>
    <w:rsid w:val="00343C77"/>
    <w:rsid w:val="003479E7"/>
    <w:rsid w:val="00347D15"/>
    <w:rsid w:val="00350378"/>
    <w:rsid w:val="0035370E"/>
    <w:rsid w:val="00353F16"/>
    <w:rsid w:val="0035486E"/>
    <w:rsid w:val="00355709"/>
    <w:rsid w:val="003571CA"/>
    <w:rsid w:val="00357F58"/>
    <w:rsid w:val="003617AD"/>
    <w:rsid w:val="003634EE"/>
    <w:rsid w:val="00367C40"/>
    <w:rsid w:val="0037450C"/>
    <w:rsid w:val="00375A16"/>
    <w:rsid w:val="003765B6"/>
    <w:rsid w:val="00376BB4"/>
    <w:rsid w:val="003805B5"/>
    <w:rsid w:val="003847E5"/>
    <w:rsid w:val="0038671D"/>
    <w:rsid w:val="003915BC"/>
    <w:rsid w:val="00395729"/>
    <w:rsid w:val="003A053D"/>
    <w:rsid w:val="003A7723"/>
    <w:rsid w:val="003B0651"/>
    <w:rsid w:val="003B7CC2"/>
    <w:rsid w:val="003C102B"/>
    <w:rsid w:val="003C187A"/>
    <w:rsid w:val="003C2820"/>
    <w:rsid w:val="003C6650"/>
    <w:rsid w:val="003C6675"/>
    <w:rsid w:val="003D34C0"/>
    <w:rsid w:val="003D4107"/>
    <w:rsid w:val="003E2630"/>
    <w:rsid w:val="003F3587"/>
    <w:rsid w:val="003F546C"/>
    <w:rsid w:val="003F7630"/>
    <w:rsid w:val="003F7E86"/>
    <w:rsid w:val="00400E9B"/>
    <w:rsid w:val="00413B3C"/>
    <w:rsid w:val="004171F7"/>
    <w:rsid w:val="00421A89"/>
    <w:rsid w:val="00423680"/>
    <w:rsid w:val="004268FB"/>
    <w:rsid w:val="00430239"/>
    <w:rsid w:val="0044504C"/>
    <w:rsid w:val="00445542"/>
    <w:rsid w:val="00447D75"/>
    <w:rsid w:val="00452D5D"/>
    <w:rsid w:val="00455584"/>
    <w:rsid w:val="004707A1"/>
    <w:rsid w:val="004813E0"/>
    <w:rsid w:val="004822EA"/>
    <w:rsid w:val="0048394F"/>
    <w:rsid w:val="0048429A"/>
    <w:rsid w:val="004876B4"/>
    <w:rsid w:val="00495F30"/>
    <w:rsid w:val="00497559"/>
    <w:rsid w:val="004A5119"/>
    <w:rsid w:val="004B0181"/>
    <w:rsid w:val="004B0A8C"/>
    <w:rsid w:val="004B79F7"/>
    <w:rsid w:val="004C0AA3"/>
    <w:rsid w:val="004C35AC"/>
    <w:rsid w:val="004C6626"/>
    <w:rsid w:val="004C6E4A"/>
    <w:rsid w:val="004C7C04"/>
    <w:rsid w:val="004D2C61"/>
    <w:rsid w:val="004D494E"/>
    <w:rsid w:val="004D56AB"/>
    <w:rsid w:val="004E0D34"/>
    <w:rsid w:val="004E6924"/>
    <w:rsid w:val="004F41D6"/>
    <w:rsid w:val="004F4880"/>
    <w:rsid w:val="004F5BF3"/>
    <w:rsid w:val="004F7387"/>
    <w:rsid w:val="00500301"/>
    <w:rsid w:val="00501316"/>
    <w:rsid w:val="005032D1"/>
    <w:rsid w:val="005040D1"/>
    <w:rsid w:val="00507EF0"/>
    <w:rsid w:val="00512339"/>
    <w:rsid w:val="00516AEE"/>
    <w:rsid w:val="00527399"/>
    <w:rsid w:val="00530E9D"/>
    <w:rsid w:val="00532D3D"/>
    <w:rsid w:val="00544081"/>
    <w:rsid w:val="0054425B"/>
    <w:rsid w:val="00544358"/>
    <w:rsid w:val="00547579"/>
    <w:rsid w:val="00547A49"/>
    <w:rsid w:val="00547CB1"/>
    <w:rsid w:val="00557FC5"/>
    <w:rsid w:val="005637AF"/>
    <w:rsid w:val="00564558"/>
    <w:rsid w:val="005705DA"/>
    <w:rsid w:val="0057091F"/>
    <w:rsid w:val="00570F04"/>
    <w:rsid w:val="00571B9C"/>
    <w:rsid w:val="005774BC"/>
    <w:rsid w:val="00583DA2"/>
    <w:rsid w:val="0059210A"/>
    <w:rsid w:val="00595175"/>
    <w:rsid w:val="0059565A"/>
    <w:rsid w:val="00596D5E"/>
    <w:rsid w:val="005A1BCD"/>
    <w:rsid w:val="005A7D5C"/>
    <w:rsid w:val="005B3293"/>
    <w:rsid w:val="005B4AFE"/>
    <w:rsid w:val="005B7175"/>
    <w:rsid w:val="005C42A3"/>
    <w:rsid w:val="005D105B"/>
    <w:rsid w:val="005D24D9"/>
    <w:rsid w:val="005D3CA4"/>
    <w:rsid w:val="005D3D55"/>
    <w:rsid w:val="005D5B55"/>
    <w:rsid w:val="005D66B1"/>
    <w:rsid w:val="005D6D86"/>
    <w:rsid w:val="005D7857"/>
    <w:rsid w:val="005D7E8C"/>
    <w:rsid w:val="005E0CF4"/>
    <w:rsid w:val="005F0969"/>
    <w:rsid w:val="005F4259"/>
    <w:rsid w:val="005F7921"/>
    <w:rsid w:val="00604E22"/>
    <w:rsid w:val="006053F3"/>
    <w:rsid w:val="00612813"/>
    <w:rsid w:val="00614DFC"/>
    <w:rsid w:val="00617A84"/>
    <w:rsid w:val="006201F6"/>
    <w:rsid w:val="0062271E"/>
    <w:rsid w:val="0062297A"/>
    <w:rsid w:val="00630D94"/>
    <w:rsid w:val="00634C42"/>
    <w:rsid w:val="006522EC"/>
    <w:rsid w:val="006549FA"/>
    <w:rsid w:val="00655733"/>
    <w:rsid w:val="0065750E"/>
    <w:rsid w:val="00662E6F"/>
    <w:rsid w:val="0068031D"/>
    <w:rsid w:val="00686D65"/>
    <w:rsid w:val="00690455"/>
    <w:rsid w:val="00690492"/>
    <w:rsid w:val="006910C6"/>
    <w:rsid w:val="00692378"/>
    <w:rsid w:val="00694520"/>
    <w:rsid w:val="0069741A"/>
    <w:rsid w:val="006A4324"/>
    <w:rsid w:val="006A58E7"/>
    <w:rsid w:val="006B1BFF"/>
    <w:rsid w:val="006B3BF9"/>
    <w:rsid w:val="006B4902"/>
    <w:rsid w:val="006B767E"/>
    <w:rsid w:val="006C29A7"/>
    <w:rsid w:val="006C5915"/>
    <w:rsid w:val="006C621C"/>
    <w:rsid w:val="006C6CB7"/>
    <w:rsid w:val="006D453A"/>
    <w:rsid w:val="006E2941"/>
    <w:rsid w:val="006E5E33"/>
    <w:rsid w:val="006E6B9B"/>
    <w:rsid w:val="006E6EAB"/>
    <w:rsid w:val="006F2018"/>
    <w:rsid w:val="006F73FE"/>
    <w:rsid w:val="007031F2"/>
    <w:rsid w:val="00703CA8"/>
    <w:rsid w:val="007050D4"/>
    <w:rsid w:val="0070667C"/>
    <w:rsid w:val="00715C19"/>
    <w:rsid w:val="0071605B"/>
    <w:rsid w:val="0072022B"/>
    <w:rsid w:val="00721B47"/>
    <w:rsid w:val="0072384E"/>
    <w:rsid w:val="007319DC"/>
    <w:rsid w:val="007368B7"/>
    <w:rsid w:val="007406B7"/>
    <w:rsid w:val="0074098D"/>
    <w:rsid w:val="00742C70"/>
    <w:rsid w:val="00743A5D"/>
    <w:rsid w:val="00746747"/>
    <w:rsid w:val="00751146"/>
    <w:rsid w:val="007519B4"/>
    <w:rsid w:val="00756D64"/>
    <w:rsid w:val="0076166B"/>
    <w:rsid w:val="0076254B"/>
    <w:rsid w:val="007650EC"/>
    <w:rsid w:val="00770F86"/>
    <w:rsid w:val="007722AF"/>
    <w:rsid w:val="00775D7B"/>
    <w:rsid w:val="00776BE1"/>
    <w:rsid w:val="00780C39"/>
    <w:rsid w:val="00780D03"/>
    <w:rsid w:val="00793115"/>
    <w:rsid w:val="007950E8"/>
    <w:rsid w:val="007955E9"/>
    <w:rsid w:val="00796466"/>
    <w:rsid w:val="007A1AB6"/>
    <w:rsid w:val="007A3DC5"/>
    <w:rsid w:val="007A6AAD"/>
    <w:rsid w:val="007B1DE6"/>
    <w:rsid w:val="007B4A9A"/>
    <w:rsid w:val="007B648C"/>
    <w:rsid w:val="007C04D1"/>
    <w:rsid w:val="007C0DCB"/>
    <w:rsid w:val="007C0F30"/>
    <w:rsid w:val="007C3388"/>
    <w:rsid w:val="007C68BB"/>
    <w:rsid w:val="007D3EB0"/>
    <w:rsid w:val="007E606C"/>
    <w:rsid w:val="007E6A60"/>
    <w:rsid w:val="007E6B50"/>
    <w:rsid w:val="007F0DAB"/>
    <w:rsid w:val="007F4244"/>
    <w:rsid w:val="007F5ABB"/>
    <w:rsid w:val="00801CE5"/>
    <w:rsid w:val="0080406A"/>
    <w:rsid w:val="008064E0"/>
    <w:rsid w:val="00810230"/>
    <w:rsid w:val="00812532"/>
    <w:rsid w:val="0081509F"/>
    <w:rsid w:val="0082243B"/>
    <w:rsid w:val="008239E0"/>
    <w:rsid w:val="0082503D"/>
    <w:rsid w:val="0082635D"/>
    <w:rsid w:val="00833225"/>
    <w:rsid w:val="00841963"/>
    <w:rsid w:val="008448E8"/>
    <w:rsid w:val="008530E4"/>
    <w:rsid w:val="00860781"/>
    <w:rsid w:val="008704C1"/>
    <w:rsid w:val="00871AFA"/>
    <w:rsid w:val="0087731B"/>
    <w:rsid w:val="00883E48"/>
    <w:rsid w:val="00885913"/>
    <w:rsid w:val="008869FA"/>
    <w:rsid w:val="00887DE9"/>
    <w:rsid w:val="0089038C"/>
    <w:rsid w:val="00890535"/>
    <w:rsid w:val="0089265B"/>
    <w:rsid w:val="00897608"/>
    <w:rsid w:val="008A7E64"/>
    <w:rsid w:val="008B2C0F"/>
    <w:rsid w:val="008B47C3"/>
    <w:rsid w:val="008B57E2"/>
    <w:rsid w:val="008C4E68"/>
    <w:rsid w:val="008C5E23"/>
    <w:rsid w:val="008C678D"/>
    <w:rsid w:val="008C7FA8"/>
    <w:rsid w:val="008D3D3F"/>
    <w:rsid w:val="008D492C"/>
    <w:rsid w:val="008D5383"/>
    <w:rsid w:val="008D542F"/>
    <w:rsid w:val="008E0D77"/>
    <w:rsid w:val="008E237E"/>
    <w:rsid w:val="00900C2E"/>
    <w:rsid w:val="00901737"/>
    <w:rsid w:val="009032C9"/>
    <w:rsid w:val="009039A4"/>
    <w:rsid w:val="009111CE"/>
    <w:rsid w:val="00911755"/>
    <w:rsid w:val="00921B00"/>
    <w:rsid w:val="009237A7"/>
    <w:rsid w:val="0093514F"/>
    <w:rsid w:val="009375D0"/>
    <w:rsid w:val="00940BA2"/>
    <w:rsid w:val="0094580F"/>
    <w:rsid w:val="0094765B"/>
    <w:rsid w:val="00950CAC"/>
    <w:rsid w:val="009530BB"/>
    <w:rsid w:val="0096745C"/>
    <w:rsid w:val="009675D9"/>
    <w:rsid w:val="00970E17"/>
    <w:rsid w:val="009931B1"/>
    <w:rsid w:val="009941C3"/>
    <w:rsid w:val="009A62F2"/>
    <w:rsid w:val="009A7395"/>
    <w:rsid w:val="009B07DE"/>
    <w:rsid w:val="009B27C1"/>
    <w:rsid w:val="009B7045"/>
    <w:rsid w:val="009C45FD"/>
    <w:rsid w:val="009C4B72"/>
    <w:rsid w:val="009C7B2F"/>
    <w:rsid w:val="009D0BA1"/>
    <w:rsid w:val="009D3B78"/>
    <w:rsid w:val="009D718C"/>
    <w:rsid w:val="009E5253"/>
    <w:rsid w:val="009E6F63"/>
    <w:rsid w:val="009F1FB7"/>
    <w:rsid w:val="009F35D2"/>
    <w:rsid w:val="009F5590"/>
    <w:rsid w:val="00A02C06"/>
    <w:rsid w:val="00A10B57"/>
    <w:rsid w:val="00A151C1"/>
    <w:rsid w:val="00A1576A"/>
    <w:rsid w:val="00A16B7E"/>
    <w:rsid w:val="00A20BA1"/>
    <w:rsid w:val="00A22B70"/>
    <w:rsid w:val="00A230BD"/>
    <w:rsid w:val="00A246F9"/>
    <w:rsid w:val="00A24C64"/>
    <w:rsid w:val="00A309E9"/>
    <w:rsid w:val="00A30EBA"/>
    <w:rsid w:val="00A33F52"/>
    <w:rsid w:val="00A376B2"/>
    <w:rsid w:val="00A4093C"/>
    <w:rsid w:val="00A409C2"/>
    <w:rsid w:val="00A40DF6"/>
    <w:rsid w:val="00A42327"/>
    <w:rsid w:val="00A42D32"/>
    <w:rsid w:val="00A462ED"/>
    <w:rsid w:val="00A525DE"/>
    <w:rsid w:val="00A52669"/>
    <w:rsid w:val="00A545F9"/>
    <w:rsid w:val="00A64D32"/>
    <w:rsid w:val="00A67B07"/>
    <w:rsid w:val="00A71094"/>
    <w:rsid w:val="00A74117"/>
    <w:rsid w:val="00A7672C"/>
    <w:rsid w:val="00A8064B"/>
    <w:rsid w:val="00A9219B"/>
    <w:rsid w:val="00A92C23"/>
    <w:rsid w:val="00A96C64"/>
    <w:rsid w:val="00AA340D"/>
    <w:rsid w:val="00AC39D5"/>
    <w:rsid w:val="00AC43E5"/>
    <w:rsid w:val="00AC7976"/>
    <w:rsid w:val="00AD1A28"/>
    <w:rsid w:val="00AD21DA"/>
    <w:rsid w:val="00AD2E5B"/>
    <w:rsid w:val="00AD3B53"/>
    <w:rsid w:val="00AD6FEC"/>
    <w:rsid w:val="00AE0000"/>
    <w:rsid w:val="00AE1C8F"/>
    <w:rsid w:val="00AE3E09"/>
    <w:rsid w:val="00AE4428"/>
    <w:rsid w:val="00AE4F02"/>
    <w:rsid w:val="00AF07E9"/>
    <w:rsid w:val="00AF1595"/>
    <w:rsid w:val="00AF1B4F"/>
    <w:rsid w:val="00B045CF"/>
    <w:rsid w:val="00B06C25"/>
    <w:rsid w:val="00B07DA8"/>
    <w:rsid w:val="00B11765"/>
    <w:rsid w:val="00B1552B"/>
    <w:rsid w:val="00B20F2F"/>
    <w:rsid w:val="00B23766"/>
    <w:rsid w:val="00B24E68"/>
    <w:rsid w:val="00B278C4"/>
    <w:rsid w:val="00B32F14"/>
    <w:rsid w:val="00B35D78"/>
    <w:rsid w:val="00B36115"/>
    <w:rsid w:val="00B42E97"/>
    <w:rsid w:val="00B4535A"/>
    <w:rsid w:val="00B45BA6"/>
    <w:rsid w:val="00B46953"/>
    <w:rsid w:val="00B50F13"/>
    <w:rsid w:val="00B51EEC"/>
    <w:rsid w:val="00B52F11"/>
    <w:rsid w:val="00B54C97"/>
    <w:rsid w:val="00B567F2"/>
    <w:rsid w:val="00B60C80"/>
    <w:rsid w:val="00B626DB"/>
    <w:rsid w:val="00B70A78"/>
    <w:rsid w:val="00B760F7"/>
    <w:rsid w:val="00B82A84"/>
    <w:rsid w:val="00B84EB1"/>
    <w:rsid w:val="00B9004D"/>
    <w:rsid w:val="00B9139A"/>
    <w:rsid w:val="00B938FF"/>
    <w:rsid w:val="00B96CB1"/>
    <w:rsid w:val="00B9704C"/>
    <w:rsid w:val="00B97906"/>
    <w:rsid w:val="00BA08DE"/>
    <w:rsid w:val="00BA3C7D"/>
    <w:rsid w:val="00BA4236"/>
    <w:rsid w:val="00BA46FD"/>
    <w:rsid w:val="00BA5296"/>
    <w:rsid w:val="00BA7196"/>
    <w:rsid w:val="00BB3294"/>
    <w:rsid w:val="00BB345D"/>
    <w:rsid w:val="00BB4A6C"/>
    <w:rsid w:val="00BB535E"/>
    <w:rsid w:val="00BC1535"/>
    <w:rsid w:val="00BD408A"/>
    <w:rsid w:val="00BD61EE"/>
    <w:rsid w:val="00BD749F"/>
    <w:rsid w:val="00BD7C8D"/>
    <w:rsid w:val="00BE123B"/>
    <w:rsid w:val="00BE3793"/>
    <w:rsid w:val="00BE4927"/>
    <w:rsid w:val="00BE4C41"/>
    <w:rsid w:val="00BE4E03"/>
    <w:rsid w:val="00BE6CF0"/>
    <w:rsid w:val="00BE7547"/>
    <w:rsid w:val="00BF1C94"/>
    <w:rsid w:val="00C002BA"/>
    <w:rsid w:val="00C03D43"/>
    <w:rsid w:val="00C0731A"/>
    <w:rsid w:val="00C141F5"/>
    <w:rsid w:val="00C229B9"/>
    <w:rsid w:val="00C2353B"/>
    <w:rsid w:val="00C274E0"/>
    <w:rsid w:val="00C27D0A"/>
    <w:rsid w:val="00C30CC8"/>
    <w:rsid w:val="00C32490"/>
    <w:rsid w:val="00C357AF"/>
    <w:rsid w:val="00C37678"/>
    <w:rsid w:val="00C37BCA"/>
    <w:rsid w:val="00C422AD"/>
    <w:rsid w:val="00C45ECD"/>
    <w:rsid w:val="00C500FF"/>
    <w:rsid w:val="00C52103"/>
    <w:rsid w:val="00C52D7C"/>
    <w:rsid w:val="00C646D7"/>
    <w:rsid w:val="00C65B13"/>
    <w:rsid w:val="00C728E0"/>
    <w:rsid w:val="00C72BA9"/>
    <w:rsid w:val="00C81482"/>
    <w:rsid w:val="00C83456"/>
    <w:rsid w:val="00C83AE6"/>
    <w:rsid w:val="00C84E0C"/>
    <w:rsid w:val="00C92293"/>
    <w:rsid w:val="00CB17EE"/>
    <w:rsid w:val="00CB6FDF"/>
    <w:rsid w:val="00CC2180"/>
    <w:rsid w:val="00CC39F6"/>
    <w:rsid w:val="00CC46F4"/>
    <w:rsid w:val="00CC59A6"/>
    <w:rsid w:val="00CC6092"/>
    <w:rsid w:val="00CC6C3F"/>
    <w:rsid w:val="00CC7C50"/>
    <w:rsid w:val="00CD2B3A"/>
    <w:rsid w:val="00CD711C"/>
    <w:rsid w:val="00CE0430"/>
    <w:rsid w:val="00CE3739"/>
    <w:rsid w:val="00CE6B26"/>
    <w:rsid w:val="00CE6FB2"/>
    <w:rsid w:val="00CF422F"/>
    <w:rsid w:val="00CF5039"/>
    <w:rsid w:val="00D02B17"/>
    <w:rsid w:val="00D10287"/>
    <w:rsid w:val="00D12D6E"/>
    <w:rsid w:val="00D15770"/>
    <w:rsid w:val="00D208D5"/>
    <w:rsid w:val="00D22BC7"/>
    <w:rsid w:val="00D23561"/>
    <w:rsid w:val="00D23A7D"/>
    <w:rsid w:val="00D301BE"/>
    <w:rsid w:val="00D32289"/>
    <w:rsid w:val="00D32D5B"/>
    <w:rsid w:val="00D365BF"/>
    <w:rsid w:val="00D446D1"/>
    <w:rsid w:val="00D50B07"/>
    <w:rsid w:val="00D51DE1"/>
    <w:rsid w:val="00D66870"/>
    <w:rsid w:val="00D73F67"/>
    <w:rsid w:val="00D745ED"/>
    <w:rsid w:val="00D83542"/>
    <w:rsid w:val="00D959D7"/>
    <w:rsid w:val="00D97B91"/>
    <w:rsid w:val="00DA1DFF"/>
    <w:rsid w:val="00DA254E"/>
    <w:rsid w:val="00DA422E"/>
    <w:rsid w:val="00DA66F0"/>
    <w:rsid w:val="00DB51BB"/>
    <w:rsid w:val="00DC0467"/>
    <w:rsid w:val="00DC3717"/>
    <w:rsid w:val="00DC6AFF"/>
    <w:rsid w:val="00DD12F8"/>
    <w:rsid w:val="00DD2FCD"/>
    <w:rsid w:val="00DE6AF0"/>
    <w:rsid w:val="00DF15A9"/>
    <w:rsid w:val="00DF1B79"/>
    <w:rsid w:val="00DF5857"/>
    <w:rsid w:val="00E0218B"/>
    <w:rsid w:val="00E0348C"/>
    <w:rsid w:val="00E0448D"/>
    <w:rsid w:val="00E04FA2"/>
    <w:rsid w:val="00E13255"/>
    <w:rsid w:val="00E20864"/>
    <w:rsid w:val="00E23369"/>
    <w:rsid w:val="00E2492E"/>
    <w:rsid w:val="00E24E06"/>
    <w:rsid w:val="00E317A1"/>
    <w:rsid w:val="00E327B1"/>
    <w:rsid w:val="00E356EE"/>
    <w:rsid w:val="00E35823"/>
    <w:rsid w:val="00E36FDE"/>
    <w:rsid w:val="00E40FDA"/>
    <w:rsid w:val="00E43EAB"/>
    <w:rsid w:val="00E53C5B"/>
    <w:rsid w:val="00E5616B"/>
    <w:rsid w:val="00E57702"/>
    <w:rsid w:val="00E64B79"/>
    <w:rsid w:val="00E67A1D"/>
    <w:rsid w:val="00E728BE"/>
    <w:rsid w:val="00E72E5C"/>
    <w:rsid w:val="00E7632B"/>
    <w:rsid w:val="00E818C6"/>
    <w:rsid w:val="00E84B67"/>
    <w:rsid w:val="00E902E3"/>
    <w:rsid w:val="00E922D2"/>
    <w:rsid w:val="00E92458"/>
    <w:rsid w:val="00E97174"/>
    <w:rsid w:val="00EA0DD6"/>
    <w:rsid w:val="00EA311C"/>
    <w:rsid w:val="00EA53AC"/>
    <w:rsid w:val="00EB17E7"/>
    <w:rsid w:val="00EB29F6"/>
    <w:rsid w:val="00EB6AFB"/>
    <w:rsid w:val="00EC1C94"/>
    <w:rsid w:val="00EC28E5"/>
    <w:rsid w:val="00EC425C"/>
    <w:rsid w:val="00EC645D"/>
    <w:rsid w:val="00EC7666"/>
    <w:rsid w:val="00EE17B9"/>
    <w:rsid w:val="00EE2735"/>
    <w:rsid w:val="00EE3981"/>
    <w:rsid w:val="00EE7500"/>
    <w:rsid w:val="00EF0F28"/>
    <w:rsid w:val="00EF2F94"/>
    <w:rsid w:val="00F01BC3"/>
    <w:rsid w:val="00F0228A"/>
    <w:rsid w:val="00F0304F"/>
    <w:rsid w:val="00F172E7"/>
    <w:rsid w:val="00F25ECD"/>
    <w:rsid w:val="00F27893"/>
    <w:rsid w:val="00F27D7E"/>
    <w:rsid w:val="00F354B5"/>
    <w:rsid w:val="00F36AF3"/>
    <w:rsid w:val="00F37E90"/>
    <w:rsid w:val="00F418B2"/>
    <w:rsid w:val="00F45EE7"/>
    <w:rsid w:val="00F50B6A"/>
    <w:rsid w:val="00F52E07"/>
    <w:rsid w:val="00F54388"/>
    <w:rsid w:val="00F5443A"/>
    <w:rsid w:val="00F60DEB"/>
    <w:rsid w:val="00F62DA2"/>
    <w:rsid w:val="00F64726"/>
    <w:rsid w:val="00F707E0"/>
    <w:rsid w:val="00F70BBB"/>
    <w:rsid w:val="00F7181E"/>
    <w:rsid w:val="00F80F21"/>
    <w:rsid w:val="00F81D6E"/>
    <w:rsid w:val="00F84327"/>
    <w:rsid w:val="00F86CA1"/>
    <w:rsid w:val="00F90A9E"/>
    <w:rsid w:val="00F90B04"/>
    <w:rsid w:val="00F91984"/>
    <w:rsid w:val="00F93A48"/>
    <w:rsid w:val="00F93CA3"/>
    <w:rsid w:val="00F97AAA"/>
    <w:rsid w:val="00FB1584"/>
    <w:rsid w:val="00FB1C3C"/>
    <w:rsid w:val="00FB48BC"/>
    <w:rsid w:val="00FB577D"/>
    <w:rsid w:val="00FC19B3"/>
    <w:rsid w:val="00FC40D0"/>
    <w:rsid w:val="00FD3BC9"/>
    <w:rsid w:val="00FE3EB1"/>
    <w:rsid w:val="00FE4A8E"/>
    <w:rsid w:val="00FE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E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rsid w:val="00E902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02E3"/>
  </w:style>
  <w:style w:type="paragraph" w:styleId="a7">
    <w:name w:val="Body Text Indent"/>
    <w:basedOn w:val="a"/>
    <w:link w:val="a8"/>
    <w:semiHidden/>
    <w:rsid w:val="00072784"/>
    <w:pPr>
      <w:ind w:left="-187"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072784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rsid w:val="00900C2E"/>
    <w:pPr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67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9">
    <w:name w:val="Hyperlink"/>
    <w:basedOn w:val="a0"/>
    <w:uiPriority w:val="99"/>
    <w:unhideWhenUsed/>
    <w:rsid w:val="00A545F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376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E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rsid w:val="00E902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02E3"/>
  </w:style>
  <w:style w:type="paragraph" w:styleId="a7">
    <w:name w:val="Body Text Indent"/>
    <w:basedOn w:val="a"/>
    <w:link w:val="a8"/>
    <w:semiHidden/>
    <w:rsid w:val="00072784"/>
    <w:pPr>
      <w:ind w:left="-187" w:firstLine="851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072784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rsid w:val="00900C2E"/>
    <w:pPr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67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9">
    <w:name w:val="Hyperlink"/>
    <w:basedOn w:val="a0"/>
    <w:uiPriority w:val="99"/>
    <w:unhideWhenUsed/>
    <w:rsid w:val="00A545F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C376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CA77-851C-444B-A800-0F5E1E8A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 ВЫКАНАЎЧЫ</vt:lpstr>
    </vt:vector>
  </TitlesOfParts>
  <Company>APU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 ВЫКАНАЎЧЫ</dc:title>
  <dc:creator>AutoBVT</dc:creator>
  <cp:lastModifiedBy>Покупатель</cp:lastModifiedBy>
  <cp:revision>4</cp:revision>
  <cp:lastPrinted>2019-04-09T12:32:00Z</cp:lastPrinted>
  <dcterms:created xsi:type="dcterms:W3CDTF">2019-04-09T11:31:00Z</dcterms:created>
  <dcterms:modified xsi:type="dcterms:W3CDTF">2019-04-09T12:43:00Z</dcterms:modified>
</cp:coreProperties>
</file>