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16" w:rsidRDefault="00515C16" w:rsidP="00515C16">
      <w:pPr>
        <w:spacing w:after="0"/>
        <w:ind w:firstLine="5529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EB1868">
        <w:rPr>
          <w:rFonts w:ascii="Times New Roman" w:hAnsi="Times New Roman"/>
          <w:sz w:val="30"/>
          <w:szCs w:val="30"/>
        </w:rPr>
        <w:t xml:space="preserve">УТВЕРЖДЕНО </w:t>
      </w:r>
    </w:p>
    <w:p w:rsidR="00515C16" w:rsidRDefault="00515C16" w:rsidP="00515C16">
      <w:pPr>
        <w:spacing w:after="0" w:line="280" w:lineRule="exact"/>
        <w:ind w:firstLine="552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приказ начальника </w:t>
      </w:r>
    </w:p>
    <w:p w:rsidR="00515C16" w:rsidRDefault="00515C16" w:rsidP="00515C16">
      <w:pPr>
        <w:spacing w:after="0" w:line="280" w:lineRule="exact"/>
        <w:ind w:firstLine="552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управления спорта и туризма </w:t>
      </w:r>
    </w:p>
    <w:p w:rsidR="00515C16" w:rsidRDefault="00515C16" w:rsidP="00515C16">
      <w:pPr>
        <w:spacing w:after="0" w:line="280" w:lineRule="exact"/>
        <w:ind w:firstLine="552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Витебского областного </w:t>
      </w:r>
    </w:p>
    <w:p w:rsidR="00515C16" w:rsidRDefault="00515C16" w:rsidP="00515C16">
      <w:pPr>
        <w:spacing w:after="0" w:line="280" w:lineRule="exact"/>
        <w:ind w:firstLine="552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исполнительного комитета</w:t>
      </w:r>
    </w:p>
    <w:p w:rsidR="00515C16" w:rsidRDefault="00515C16" w:rsidP="00515C16">
      <w:pPr>
        <w:ind w:firstLine="552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 </w:t>
      </w:r>
      <w:r w:rsidR="00CB1A19">
        <w:rPr>
          <w:rFonts w:ascii="Times New Roman" w:hAnsi="Times New Roman"/>
          <w:sz w:val="30"/>
          <w:szCs w:val="30"/>
        </w:rPr>
        <w:t>1</w:t>
      </w:r>
      <w:r w:rsidR="00471B6B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</w:t>
      </w:r>
      <w:r w:rsidR="00471B6B">
        <w:rPr>
          <w:rFonts w:ascii="Times New Roman" w:hAnsi="Times New Roman"/>
          <w:sz w:val="30"/>
          <w:szCs w:val="30"/>
        </w:rPr>
        <w:t>июня</w:t>
      </w:r>
      <w:r w:rsidR="007D2EF5">
        <w:rPr>
          <w:rFonts w:ascii="Times New Roman" w:hAnsi="Times New Roman"/>
          <w:sz w:val="30"/>
          <w:szCs w:val="30"/>
        </w:rPr>
        <w:t xml:space="preserve"> </w:t>
      </w:r>
      <w:r w:rsidR="002A4DB8">
        <w:rPr>
          <w:rFonts w:ascii="Times New Roman" w:hAnsi="Times New Roman"/>
          <w:sz w:val="30"/>
          <w:szCs w:val="30"/>
        </w:rPr>
        <w:t>2016</w:t>
      </w:r>
      <w:r>
        <w:rPr>
          <w:rFonts w:ascii="Times New Roman" w:hAnsi="Times New Roman"/>
          <w:sz w:val="30"/>
          <w:szCs w:val="30"/>
        </w:rPr>
        <w:t xml:space="preserve"> г. № </w:t>
      </w:r>
      <w:r w:rsidR="00E837B9">
        <w:rPr>
          <w:rFonts w:ascii="Times New Roman" w:hAnsi="Times New Roman"/>
          <w:sz w:val="30"/>
          <w:szCs w:val="30"/>
        </w:rPr>
        <w:t>___</w:t>
      </w:r>
    </w:p>
    <w:p w:rsidR="00515C16" w:rsidRDefault="00515C16" w:rsidP="00515C16">
      <w:pPr>
        <w:ind w:firstLine="552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</w:t>
      </w:r>
      <w:proofErr w:type="spellStart"/>
      <w:r w:rsidR="00E837B9">
        <w:rPr>
          <w:rFonts w:ascii="Times New Roman" w:hAnsi="Times New Roman"/>
          <w:sz w:val="30"/>
          <w:szCs w:val="30"/>
        </w:rPr>
        <w:t>В.А.Захаревич</w:t>
      </w:r>
      <w:proofErr w:type="spellEnd"/>
    </w:p>
    <w:p w:rsidR="00515C16" w:rsidRDefault="00515C16" w:rsidP="00515C16">
      <w:pPr>
        <w:ind w:firstLine="5529"/>
        <w:rPr>
          <w:rFonts w:ascii="Times New Roman" w:hAnsi="Times New Roman"/>
          <w:sz w:val="30"/>
          <w:szCs w:val="30"/>
        </w:rPr>
      </w:pPr>
    </w:p>
    <w:p w:rsidR="00515C16" w:rsidRPr="00E77A45" w:rsidRDefault="00515C16" w:rsidP="00515C1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E77A45">
        <w:rPr>
          <w:rFonts w:ascii="Times New Roman" w:hAnsi="Times New Roman"/>
          <w:sz w:val="30"/>
          <w:szCs w:val="30"/>
        </w:rPr>
        <w:t>Изменения в УСТАВ</w:t>
      </w:r>
    </w:p>
    <w:p w:rsidR="00515C16" w:rsidRPr="00E77A45" w:rsidRDefault="007D2EF5" w:rsidP="00AD313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E77A45">
        <w:rPr>
          <w:rFonts w:ascii="Times New Roman" w:hAnsi="Times New Roman"/>
          <w:sz w:val="30"/>
          <w:szCs w:val="30"/>
        </w:rPr>
        <w:t>Г</w:t>
      </w:r>
      <w:r w:rsidR="00515C16" w:rsidRPr="00E77A45">
        <w:rPr>
          <w:rFonts w:ascii="Times New Roman" w:hAnsi="Times New Roman"/>
          <w:sz w:val="30"/>
          <w:szCs w:val="30"/>
        </w:rPr>
        <w:t>осударственного</w:t>
      </w:r>
      <w:r w:rsidR="00E837B9" w:rsidRPr="00E77A45">
        <w:rPr>
          <w:rFonts w:ascii="Times New Roman" w:hAnsi="Times New Roman"/>
          <w:sz w:val="30"/>
          <w:szCs w:val="30"/>
        </w:rPr>
        <w:t xml:space="preserve"> </w:t>
      </w:r>
      <w:r w:rsidR="00515C16" w:rsidRPr="00E77A45">
        <w:rPr>
          <w:rFonts w:ascii="Times New Roman" w:hAnsi="Times New Roman"/>
          <w:sz w:val="30"/>
          <w:szCs w:val="30"/>
        </w:rPr>
        <w:t xml:space="preserve">учреждения </w:t>
      </w:r>
      <w:r w:rsidR="00AD3136" w:rsidRPr="00E77A45">
        <w:rPr>
          <w:rFonts w:ascii="Times New Roman" w:hAnsi="Times New Roman"/>
          <w:sz w:val="30"/>
          <w:szCs w:val="30"/>
        </w:rPr>
        <w:t xml:space="preserve">физической культуры и спорта </w:t>
      </w:r>
      <w:r w:rsidR="00515C16" w:rsidRPr="00E77A45">
        <w:rPr>
          <w:rFonts w:ascii="Times New Roman" w:hAnsi="Times New Roman"/>
          <w:sz w:val="30"/>
          <w:szCs w:val="30"/>
        </w:rPr>
        <w:t>”Витебский</w:t>
      </w:r>
      <w:r w:rsidR="00AD3136" w:rsidRPr="00E77A45">
        <w:rPr>
          <w:rFonts w:ascii="Times New Roman" w:hAnsi="Times New Roman"/>
          <w:sz w:val="30"/>
          <w:szCs w:val="30"/>
        </w:rPr>
        <w:t xml:space="preserve"> </w:t>
      </w:r>
      <w:r w:rsidR="00515C16" w:rsidRPr="00E77A45">
        <w:rPr>
          <w:rFonts w:ascii="Times New Roman" w:hAnsi="Times New Roman"/>
          <w:sz w:val="30"/>
          <w:szCs w:val="30"/>
        </w:rPr>
        <w:t xml:space="preserve">областной </w:t>
      </w:r>
      <w:r w:rsidR="00AD3136" w:rsidRPr="00E77A45">
        <w:rPr>
          <w:rFonts w:ascii="Times New Roman" w:hAnsi="Times New Roman"/>
          <w:sz w:val="30"/>
          <w:szCs w:val="30"/>
        </w:rPr>
        <w:t>клуб по игровым видам спорта</w:t>
      </w:r>
      <w:r w:rsidR="00515C16" w:rsidRPr="00E77A45">
        <w:rPr>
          <w:rFonts w:ascii="Times New Roman" w:hAnsi="Times New Roman"/>
          <w:sz w:val="30"/>
          <w:szCs w:val="30"/>
        </w:rPr>
        <w:t>“</w:t>
      </w:r>
    </w:p>
    <w:p w:rsidR="00515C16" w:rsidRPr="00E77A45" w:rsidRDefault="00515C16" w:rsidP="00515C1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515C16" w:rsidRPr="00E77A45" w:rsidRDefault="00515C16" w:rsidP="00515C16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:rsidR="00483E8A" w:rsidRDefault="001D0715" w:rsidP="002A4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Подпункт 1.12 пункта 1 Устава изложить в следующей редакции:</w:t>
      </w:r>
    </w:p>
    <w:p w:rsidR="00685774" w:rsidRDefault="001D0715" w:rsidP="002A4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”1.12. </w:t>
      </w:r>
      <w:r>
        <w:rPr>
          <w:rFonts w:ascii="Times New Roman" w:hAnsi="Times New Roman"/>
          <w:spacing w:val="-1"/>
          <w:sz w:val="30"/>
          <w:szCs w:val="30"/>
        </w:rPr>
        <w:t xml:space="preserve">Клуб реорганизован путем присоединения к нему учебно-спортивного учреждения ”Витебская государственная специализированная детско-юношеская школа олимпийского резерва № 4“ в соответствии с решением Витебского областного исполнительного комитета от 3 февраля 2016 г. № 49 ”О Государственном учреждении физической культуры и спорта ”Витебский областной клуб по игровым видам спорта“. </w:t>
      </w:r>
    </w:p>
    <w:p w:rsidR="001D0715" w:rsidRPr="001D0715" w:rsidRDefault="001D0715" w:rsidP="002A4DB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pacing w:val="-1"/>
          <w:sz w:val="30"/>
          <w:szCs w:val="30"/>
        </w:rPr>
        <w:t xml:space="preserve">Клуб является правопреемником </w:t>
      </w:r>
      <w:r w:rsidR="00685774">
        <w:rPr>
          <w:rFonts w:ascii="Times New Roman" w:hAnsi="Times New Roman"/>
          <w:spacing w:val="-1"/>
          <w:sz w:val="30"/>
          <w:szCs w:val="30"/>
        </w:rPr>
        <w:t xml:space="preserve">учебно-спортивного учреждения ”Витебская государственная специализированная детско-юношеская школа олимпийского резерва № 4“, </w:t>
      </w:r>
      <w:r w:rsidRPr="001D0715">
        <w:rPr>
          <w:rFonts w:ascii="Times New Roman" w:hAnsi="Times New Roman"/>
          <w:spacing w:val="-1"/>
          <w:sz w:val="30"/>
          <w:szCs w:val="30"/>
        </w:rPr>
        <w:t>в</w:t>
      </w:r>
      <w:r w:rsidR="00685774">
        <w:rPr>
          <w:rFonts w:ascii="Times New Roman" w:hAnsi="Times New Roman"/>
          <w:spacing w:val="-1"/>
          <w:sz w:val="30"/>
          <w:szCs w:val="30"/>
        </w:rPr>
        <w:t>ключенного в</w:t>
      </w:r>
      <w:r w:rsidRPr="001D0715">
        <w:rPr>
          <w:rFonts w:ascii="Times New Roman" w:hAnsi="Times New Roman"/>
          <w:spacing w:val="-1"/>
          <w:sz w:val="30"/>
          <w:szCs w:val="30"/>
        </w:rPr>
        <w:t xml:space="preserve"> структу</w:t>
      </w:r>
      <w:r w:rsidR="00685774">
        <w:rPr>
          <w:rFonts w:ascii="Times New Roman" w:hAnsi="Times New Roman"/>
          <w:spacing w:val="-1"/>
          <w:sz w:val="30"/>
          <w:szCs w:val="30"/>
        </w:rPr>
        <w:t>ру</w:t>
      </w:r>
      <w:r w:rsidRPr="001D0715">
        <w:rPr>
          <w:rFonts w:ascii="Times New Roman" w:hAnsi="Times New Roman"/>
          <w:spacing w:val="-1"/>
          <w:sz w:val="30"/>
          <w:szCs w:val="30"/>
        </w:rPr>
        <w:t xml:space="preserve"> Клуба </w:t>
      </w:r>
      <w:r w:rsidR="00685774">
        <w:rPr>
          <w:rFonts w:ascii="Times New Roman" w:hAnsi="Times New Roman"/>
          <w:spacing w:val="-1"/>
          <w:sz w:val="30"/>
          <w:szCs w:val="30"/>
        </w:rPr>
        <w:t xml:space="preserve">с </w:t>
      </w:r>
      <w:r w:rsidRPr="001D0715">
        <w:rPr>
          <w:rFonts w:ascii="Times New Roman" w:hAnsi="Times New Roman"/>
          <w:spacing w:val="-1"/>
          <w:sz w:val="30"/>
          <w:szCs w:val="30"/>
        </w:rPr>
        <w:t>создан</w:t>
      </w:r>
      <w:r w:rsidR="00685774">
        <w:rPr>
          <w:rFonts w:ascii="Times New Roman" w:hAnsi="Times New Roman"/>
          <w:spacing w:val="-1"/>
          <w:sz w:val="30"/>
          <w:szCs w:val="30"/>
        </w:rPr>
        <w:t>ием</w:t>
      </w:r>
      <w:r w:rsidRPr="001D0715">
        <w:rPr>
          <w:rFonts w:ascii="Times New Roman" w:hAnsi="Times New Roman"/>
          <w:spacing w:val="-1"/>
          <w:sz w:val="30"/>
          <w:szCs w:val="30"/>
        </w:rPr>
        <w:t xml:space="preserve"> </w:t>
      </w:r>
      <w:r w:rsidR="00471B6B">
        <w:rPr>
          <w:rFonts w:ascii="Times New Roman" w:hAnsi="Times New Roman"/>
          <w:spacing w:val="-1"/>
          <w:sz w:val="30"/>
          <w:szCs w:val="30"/>
        </w:rPr>
        <w:t>обособленного структурного подразделения</w:t>
      </w:r>
      <w:r w:rsidRPr="001D0715">
        <w:rPr>
          <w:rFonts w:ascii="Times New Roman" w:hAnsi="Times New Roman"/>
          <w:spacing w:val="-1"/>
          <w:sz w:val="30"/>
          <w:szCs w:val="30"/>
        </w:rPr>
        <w:t xml:space="preserve"> – ”</w:t>
      </w:r>
      <w:proofErr w:type="spellStart"/>
      <w:r w:rsidRPr="001D0715">
        <w:rPr>
          <w:rFonts w:ascii="Times New Roman" w:hAnsi="Times New Roman"/>
          <w:spacing w:val="-1"/>
          <w:sz w:val="30"/>
          <w:szCs w:val="30"/>
        </w:rPr>
        <w:t>Специализиро</w:t>
      </w:r>
      <w:proofErr w:type="spellEnd"/>
      <w:r w:rsidRPr="001D0715">
        <w:rPr>
          <w:rFonts w:ascii="Times New Roman" w:hAnsi="Times New Roman"/>
          <w:spacing w:val="-1"/>
          <w:sz w:val="30"/>
          <w:szCs w:val="30"/>
          <w:lang w:val="be-BY"/>
        </w:rPr>
        <w:t>в</w:t>
      </w:r>
      <w:proofErr w:type="spellStart"/>
      <w:r w:rsidRPr="001D0715">
        <w:rPr>
          <w:rFonts w:ascii="Times New Roman" w:hAnsi="Times New Roman"/>
          <w:spacing w:val="-1"/>
          <w:sz w:val="30"/>
          <w:szCs w:val="30"/>
        </w:rPr>
        <w:t>анная</w:t>
      </w:r>
      <w:proofErr w:type="spellEnd"/>
      <w:r w:rsidRPr="001D0715">
        <w:rPr>
          <w:rFonts w:ascii="Times New Roman" w:hAnsi="Times New Roman"/>
          <w:spacing w:val="-1"/>
          <w:sz w:val="30"/>
          <w:szCs w:val="30"/>
        </w:rPr>
        <w:t xml:space="preserve"> детско-юношеская школа олимпийского резерва“ (далее – СДЮШОР</w:t>
      </w:r>
      <w:r>
        <w:rPr>
          <w:rFonts w:ascii="Times New Roman" w:hAnsi="Times New Roman"/>
          <w:spacing w:val="-1"/>
          <w:sz w:val="30"/>
          <w:szCs w:val="30"/>
        </w:rPr>
        <w:t>)</w:t>
      </w:r>
      <w:r w:rsidR="00685774">
        <w:rPr>
          <w:rFonts w:ascii="Times New Roman" w:hAnsi="Times New Roman"/>
          <w:spacing w:val="-1"/>
          <w:sz w:val="30"/>
          <w:szCs w:val="30"/>
        </w:rPr>
        <w:t>,</w:t>
      </w:r>
      <w:r w:rsidR="00685774" w:rsidRPr="00685774">
        <w:rPr>
          <w:rFonts w:ascii="Times New Roman" w:hAnsi="Times New Roman"/>
          <w:spacing w:val="-1"/>
          <w:sz w:val="30"/>
          <w:szCs w:val="30"/>
        </w:rPr>
        <w:t xml:space="preserve"> </w:t>
      </w:r>
      <w:r w:rsidR="00685774">
        <w:rPr>
          <w:rFonts w:ascii="Times New Roman" w:hAnsi="Times New Roman"/>
          <w:spacing w:val="-1"/>
          <w:sz w:val="30"/>
          <w:szCs w:val="30"/>
        </w:rPr>
        <w:t>по всем правам и обязательствам</w:t>
      </w:r>
      <w:r w:rsidR="00E77A45">
        <w:rPr>
          <w:rFonts w:ascii="Times New Roman" w:hAnsi="Times New Roman"/>
          <w:spacing w:val="-1"/>
          <w:sz w:val="30"/>
          <w:szCs w:val="30"/>
        </w:rPr>
        <w:t>, предусмотренным действующим законодательством Республики Беларусь, Учредителем, органом управления Клуба и настоящим Уставом</w:t>
      </w:r>
      <w:r w:rsidR="00685774">
        <w:rPr>
          <w:rFonts w:ascii="Times New Roman" w:hAnsi="Times New Roman"/>
          <w:spacing w:val="-1"/>
          <w:sz w:val="30"/>
          <w:szCs w:val="30"/>
        </w:rPr>
        <w:t>.</w:t>
      </w:r>
    </w:p>
    <w:p w:rsidR="00515C16" w:rsidRDefault="00515C16" w:rsidP="004832F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515C16" w:rsidSect="00000FD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0CD7"/>
    <w:multiLevelType w:val="hybridMultilevel"/>
    <w:tmpl w:val="432A2C36"/>
    <w:lvl w:ilvl="0" w:tplc="A92EBD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7F423A"/>
    <w:multiLevelType w:val="hybridMultilevel"/>
    <w:tmpl w:val="89FAC456"/>
    <w:lvl w:ilvl="0" w:tplc="477A7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40"/>
    <w:rsid w:val="00000FDB"/>
    <w:rsid w:val="00014F23"/>
    <w:rsid w:val="000164BE"/>
    <w:rsid w:val="00037285"/>
    <w:rsid w:val="00043C95"/>
    <w:rsid w:val="000A25B6"/>
    <w:rsid w:val="000B0CDA"/>
    <w:rsid w:val="000D2252"/>
    <w:rsid w:val="000D63FF"/>
    <w:rsid w:val="000F30AB"/>
    <w:rsid w:val="000F5037"/>
    <w:rsid w:val="00105B50"/>
    <w:rsid w:val="00115058"/>
    <w:rsid w:val="00124A49"/>
    <w:rsid w:val="0013686C"/>
    <w:rsid w:val="0016638D"/>
    <w:rsid w:val="00182FF4"/>
    <w:rsid w:val="001A7FAC"/>
    <w:rsid w:val="001D0715"/>
    <w:rsid w:val="001E783D"/>
    <w:rsid w:val="00221FCE"/>
    <w:rsid w:val="00240171"/>
    <w:rsid w:val="00244AD6"/>
    <w:rsid w:val="002524C7"/>
    <w:rsid w:val="002A4DB8"/>
    <w:rsid w:val="002B1E0A"/>
    <w:rsid w:val="002F1931"/>
    <w:rsid w:val="00310655"/>
    <w:rsid w:val="00343D84"/>
    <w:rsid w:val="00393E81"/>
    <w:rsid w:val="00397FF9"/>
    <w:rsid w:val="003A132B"/>
    <w:rsid w:val="003D3C13"/>
    <w:rsid w:val="00413890"/>
    <w:rsid w:val="00445E7A"/>
    <w:rsid w:val="00471B6B"/>
    <w:rsid w:val="004832FD"/>
    <w:rsid w:val="00483E8A"/>
    <w:rsid w:val="00497392"/>
    <w:rsid w:val="004A01A0"/>
    <w:rsid w:val="004A200F"/>
    <w:rsid w:val="004A2E97"/>
    <w:rsid w:val="004C26E8"/>
    <w:rsid w:val="004D20EE"/>
    <w:rsid w:val="004D49FD"/>
    <w:rsid w:val="004E791E"/>
    <w:rsid w:val="00515C16"/>
    <w:rsid w:val="00562367"/>
    <w:rsid w:val="00581A1A"/>
    <w:rsid w:val="005B0BC6"/>
    <w:rsid w:val="005B5226"/>
    <w:rsid w:val="005C3E73"/>
    <w:rsid w:val="005D6EC9"/>
    <w:rsid w:val="00634D67"/>
    <w:rsid w:val="00645595"/>
    <w:rsid w:val="00676839"/>
    <w:rsid w:val="00685774"/>
    <w:rsid w:val="006F0238"/>
    <w:rsid w:val="006F7AAF"/>
    <w:rsid w:val="00706E30"/>
    <w:rsid w:val="00737640"/>
    <w:rsid w:val="00752BD9"/>
    <w:rsid w:val="007540A3"/>
    <w:rsid w:val="007578AD"/>
    <w:rsid w:val="00765561"/>
    <w:rsid w:val="0078161D"/>
    <w:rsid w:val="007B7DC9"/>
    <w:rsid w:val="007D2EF5"/>
    <w:rsid w:val="007D3512"/>
    <w:rsid w:val="007E73A3"/>
    <w:rsid w:val="007F5CE6"/>
    <w:rsid w:val="007F649E"/>
    <w:rsid w:val="00883D9B"/>
    <w:rsid w:val="008B6EDD"/>
    <w:rsid w:val="008D3BB6"/>
    <w:rsid w:val="008D53F4"/>
    <w:rsid w:val="008D613D"/>
    <w:rsid w:val="00916B30"/>
    <w:rsid w:val="0093637B"/>
    <w:rsid w:val="0094043D"/>
    <w:rsid w:val="0095314C"/>
    <w:rsid w:val="009648CC"/>
    <w:rsid w:val="00970AC6"/>
    <w:rsid w:val="00976004"/>
    <w:rsid w:val="009B4529"/>
    <w:rsid w:val="009F1462"/>
    <w:rsid w:val="009F4636"/>
    <w:rsid w:val="00A01D62"/>
    <w:rsid w:val="00A025AF"/>
    <w:rsid w:val="00A67081"/>
    <w:rsid w:val="00A80940"/>
    <w:rsid w:val="00A867C6"/>
    <w:rsid w:val="00AB28C2"/>
    <w:rsid w:val="00AD3136"/>
    <w:rsid w:val="00AE11F7"/>
    <w:rsid w:val="00AE353C"/>
    <w:rsid w:val="00AE62D6"/>
    <w:rsid w:val="00B005BE"/>
    <w:rsid w:val="00B038A7"/>
    <w:rsid w:val="00B336A0"/>
    <w:rsid w:val="00B4009E"/>
    <w:rsid w:val="00BB4728"/>
    <w:rsid w:val="00BD4DB0"/>
    <w:rsid w:val="00C07E94"/>
    <w:rsid w:val="00C35E67"/>
    <w:rsid w:val="00C46F4A"/>
    <w:rsid w:val="00C64724"/>
    <w:rsid w:val="00CA4EA9"/>
    <w:rsid w:val="00CA62C9"/>
    <w:rsid w:val="00CB1A19"/>
    <w:rsid w:val="00CD51EB"/>
    <w:rsid w:val="00CD7AAD"/>
    <w:rsid w:val="00CE5C44"/>
    <w:rsid w:val="00D05C55"/>
    <w:rsid w:val="00D25419"/>
    <w:rsid w:val="00D3122F"/>
    <w:rsid w:val="00D36F7C"/>
    <w:rsid w:val="00D43CAA"/>
    <w:rsid w:val="00D51F56"/>
    <w:rsid w:val="00D56DEB"/>
    <w:rsid w:val="00D65E36"/>
    <w:rsid w:val="00DB3C58"/>
    <w:rsid w:val="00DB493C"/>
    <w:rsid w:val="00DE3074"/>
    <w:rsid w:val="00E1074D"/>
    <w:rsid w:val="00E57D2C"/>
    <w:rsid w:val="00E63463"/>
    <w:rsid w:val="00E73FA5"/>
    <w:rsid w:val="00E77A45"/>
    <w:rsid w:val="00E837B9"/>
    <w:rsid w:val="00ED2FB7"/>
    <w:rsid w:val="00EF17C2"/>
    <w:rsid w:val="00F07EBA"/>
    <w:rsid w:val="00F55113"/>
    <w:rsid w:val="00F644D3"/>
    <w:rsid w:val="00F85936"/>
    <w:rsid w:val="00F97B80"/>
    <w:rsid w:val="00FA050E"/>
    <w:rsid w:val="00FC664B"/>
    <w:rsid w:val="00FD0BE0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на должность Щуко В</vt:lpstr>
    </vt:vector>
  </TitlesOfParts>
  <Company>Org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на должность Щуко В</dc:title>
  <dc:creator>AutoBVT</dc:creator>
  <cp:lastModifiedBy>Покупатель</cp:lastModifiedBy>
  <cp:revision>2</cp:revision>
  <cp:lastPrinted>2016-06-10T09:34:00Z</cp:lastPrinted>
  <dcterms:created xsi:type="dcterms:W3CDTF">2017-03-23T05:36:00Z</dcterms:created>
  <dcterms:modified xsi:type="dcterms:W3CDTF">2017-03-23T05:36:00Z</dcterms:modified>
</cp:coreProperties>
</file>